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A0" w:rsidRPr="004B72A0" w:rsidRDefault="004B72A0" w:rsidP="004B72A0">
      <w:pPr>
        <w:rPr>
          <w:rFonts w:ascii="Times New Roman" w:hAnsi="Times New Roman" w:cs="Times New Roman"/>
          <w:b/>
          <w:i/>
          <w:sz w:val="28"/>
        </w:rPr>
      </w:pPr>
      <w:r w:rsidRPr="004B72A0">
        <w:rPr>
          <w:rFonts w:ascii="Times New Roman" w:hAnsi="Times New Roman" w:cs="Times New Roman"/>
          <w:b/>
          <w:i/>
          <w:sz w:val="28"/>
        </w:rPr>
        <w:t>Practice</w:t>
      </w:r>
      <w:r w:rsidRPr="004B72A0">
        <w:rPr>
          <w:rFonts w:ascii="Times New Roman" w:hAnsi="Times New Roman" w:cs="Times New Roman"/>
          <w:b/>
          <w:i/>
          <w:sz w:val="28"/>
        </w:rPr>
        <w:t xml:space="preserve"> Centered Observation Protocol </w:t>
      </w:r>
    </w:p>
    <w:p w:rsidR="004B72A0" w:rsidRPr="004B72A0" w:rsidRDefault="004B72A0" w:rsidP="004B72A0">
      <w:pPr>
        <w:rPr>
          <w:rFonts w:ascii="Times New Roman" w:hAnsi="Times New Roman" w:cs="Times New Roman"/>
        </w:rPr>
      </w:pPr>
      <w:r w:rsidRPr="004B72A0">
        <w:rPr>
          <w:rFonts w:ascii="Times New Roman" w:hAnsi="Times New Roman" w:cs="Times New Roman"/>
        </w:rPr>
        <w:t>O</w:t>
      </w:r>
      <w:r w:rsidRPr="004B72A0">
        <w:rPr>
          <w:rFonts w:ascii="Times New Roman" w:hAnsi="Times New Roman" w:cs="Times New Roman"/>
        </w:rPr>
        <w:t>ne of the strategies that teachers can take to improve their collective practices is to obser</w:t>
      </w:r>
      <w:r w:rsidRPr="004B72A0">
        <w:rPr>
          <w:rFonts w:ascii="Times New Roman" w:hAnsi="Times New Roman" w:cs="Times New Roman"/>
        </w:rPr>
        <w:t xml:space="preserve">ve their peers. Doing so helps </w:t>
      </w:r>
      <w:r w:rsidRPr="004B72A0">
        <w:rPr>
          <w:rFonts w:ascii="Times New Roman" w:hAnsi="Times New Roman" w:cs="Times New Roman"/>
        </w:rPr>
        <w:t>to develop shared understandings of what good practices look like in action. It is imp</w:t>
      </w:r>
      <w:r w:rsidRPr="004B72A0">
        <w:rPr>
          <w:rFonts w:ascii="Times New Roman" w:hAnsi="Times New Roman" w:cs="Times New Roman"/>
        </w:rPr>
        <w:t xml:space="preserve">ortant to remember to keep our </w:t>
      </w:r>
      <w:r w:rsidRPr="004B72A0">
        <w:rPr>
          <w:rFonts w:ascii="Times New Roman" w:hAnsi="Times New Roman" w:cs="Times New Roman"/>
        </w:rPr>
        <w:t>observations focused on practices instead of people, though. This protocol is designed to help you to do just that!</w:t>
      </w:r>
      <w:r>
        <w:rPr>
          <w:rFonts w:ascii="Times New Roman" w:hAnsi="Times New Roman" w:cs="Times New Roman"/>
        </w:rPr>
        <w:t xml:space="preserve"> </w:t>
      </w:r>
    </w:p>
    <w:p w:rsidR="004B72A0" w:rsidRPr="004B72A0" w:rsidRDefault="004B72A0" w:rsidP="004B72A0">
      <w:pPr>
        <w:rPr>
          <w:rFonts w:ascii="Times New Roman" w:hAnsi="Times New Roman" w:cs="Times New Roman"/>
          <w:b/>
          <w:i/>
        </w:rPr>
      </w:pPr>
      <w:r w:rsidRPr="004B72A0">
        <w:rPr>
          <w:rFonts w:ascii="Times New Roman" w:hAnsi="Times New Roman" w:cs="Times New Roman"/>
          <w:b/>
          <w:i/>
        </w:rPr>
        <w:t>Observer’s Name: ____________________________ Peer to Observe: ____________________________</w:t>
      </w:r>
      <w:r w:rsidRPr="004B72A0">
        <w:rPr>
          <w:rFonts w:ascii="Times New Roman" w:hAnsi="Times New Roman" w:cs="Times New Roman"/>
          <w:b/>
          <w:i/>
        </w:rPr>
        <w:t xml:space="preserve"> </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508"/>
        <w:gridCol w:w="5508"/>
      </w:tblGrid>
      <w:tr w:rsidR="004B72A0" w:rsidRPr="004B72A0" w:rsidTr="004B72A0">
        <w:tc>
          <w:tcPr>
            <w:tcW w:w="5508" w:type="dxa"/>
            <w:shd w:val="clear" w:color="auto" w:fill="000000" w:themeFill="text1"/>
          </w:tcPr>
          <w:p w:rsidR="004B72A0" w:rsidRPr="004B72A0" w:rsidRDefault="004B72A0" w:rsidP="004B72A0">
            <w:pPr>
              <w:rPr>
                <w:rFonts w:ascii="Times New Roman" w:hAnsi="Times New Roman" w:cs="Times New Roman"/>
                <w:i/>
              </w:rPr>
            </w:pPr>
            <w:r w:rsidRPr="004B72A0">
              <w:rPr>
                <w:rFonts w:ascii="Times New Roman" w:hAnsi="Times New Roman" w:cs="Times New Roman"/>
                <w:i/>
              </w:rPr>
              <w:t xml:space="preserve">Question </w:t>
            </w:r>
          </w:p>
        </w:tc>
        <w:tc>
          <w:tcPr>
            <w:tcW w:w="5508" w:type="dxa"/>
            <w:shd w:val="clear" w:color="auto" w:fill="000000" w:themeFill="text1"/>
          </w:tcPr>
          <w:p w:rsidR="004B72A0" w:rsidRPr="004B72A0" w:rsidRDefault="004B72A0" w:rsidP="004B72A0">
            <w:pPr>
              <w:rPr>
                <w:rFonts w:ascii="Times New Roman" w:hAnsi="Times New Roman" w:cs="Times New Roman"/>
                <w:i/>
              </w:rPr>
            </w:pPr>
            <w:r w:rsidRPr="004B72A0">
              <w:rPr>
                <w:rFonts w:ascii="Times New Roman" w:hAnsi="Times New Roman" w:cs="Times New Roman"/>
                <w:i/>
              </w:rPr>
              <w:t xml:space="preserve">Your Response </w:t>
            </w:r>
          </w:p>
        </w:tc>
      </w:tr>
      <w:tr w:rsidR="004B72A0" w:rsidTr="004B72A0">
        <w:tc>
          <w:tcPr>
            <w:tcW w:w="5508" w:type="dxa"/>
          </w:tcPr>
          <w:p w:rsidR="004B72A0" w:rsidRP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 xml:space="preserve">What practice are you planning to observe in your upcoming peer observation? How do you implement this practice in your classroom? Is there anything about your implementation that is unique or quirky? </w:t>
            </w:r>
          </w:p>
          <w:p w:rsidR="004B72A0" w:rsidRPr="004B72A0" w:rsidRDefault="004B72A0" w:rsidP="004B72A0">
            <w:pPr>
              <w:rPr>
                <w:rFonts w:ascii="Times New Roman" w:hAnsi="Times New Roman" w:cs="Times New Roman"/>
                <w:sz w:val="20"/>
                <w:szCs w:val="20"/>
              </w:rPr>
            </w:pPr>
          </w:p>
          <w:p w:rsidR="004B72A0" w:rsidRP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 xml:space="preserve">Have you made any modifications to the practice in order to fit your teaching style? Do you think those modifications have been successful? </w:t>
            </w:r>
          </w:p>
          <w:p w:rsidR="004B72A0" w:rsidRPr="004B72A0" w:rsidRDefault="004B72A0" w:rsidP="004B72A0">
            <w:pPr>
              <w:rPr>
                <w:rFonts w:ascii="Times New Roman" w:hAnsi="Times New Roman" w:cs="Times New Roman"/>
                <w:sz w:val="20"/>
                <w:szCs w:val="20"/>
              </w:rPr>
            </w:pPr>
          </w:p>
        </w:tc>
        <w:tc>
          <w:tcPr>
            <w:tcW w:w="5508" w:type="dxa"/>
          </w:tcPr>
          <w:p w:rsidR="004B72A0" w:rsidRDefault="004B72A0" w:rsidP="004B72A0">
            <w:pPr>
              <w:rPr>
                <w:rFonts w:ascii="Times New Roman" w:hAnsi="Times New Roman" w:cs="Times New Roman"/>
              </w:rPr>
            </w:pPr>
          </w:p>
        </w:tc>
      </w:tr>
      <w:tr w:rsidR="004B72A0" w:rsidTr="004B72A0">
        <w:tc>
          <w:tcPr>
            <w:tcW w:w="5508" w:type="dxa"/>
          </w:tcPr>
          <w:p w:rsid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 xml:space="preserve">If you were to rate the effectiveness of the practice that you are planning to observe on a scale of one to five – where one represents very ineffective and five represents very effective – what rating would you give it? </w:t>
            </w:r>
          </w:p>
          <w:p w:rsidR="004B72A0" w:rsidRDefault="004B72A0" w:rsidP="004B72A0">
            <w:pPr>
              <w:rPr>
                <w:rFonts w:ascii="Times New Roman" w:hAnsi="Times New Roman" w:cs="Times New Roman"/>
                <w:sz w:val="20"/>
                <w:szCs w:val="20"/>
              </w:rPr>
            </w:pPr>
          </w:p>
          <w:p w:rsidR="004B72A0" w:rsidRP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Is there anything about this practice that you love? That you hate? How do your students respond to this practice?</w:t>
            </w:r>
            <w:r w:rsidRPr="004B72A0">
              <w:rPr>
                <w:rFonts w:ascii="Times New Roman" w:hAnsi="Times New Roman" w:cs="Times New Roman"/>
                <w:sz w:val="20"/>
                <w:szCs w:val="20"/>
              </w:rPr>
              <w:t xml:space="preserve"> What explains their response? </w:t>
            </w:r>
          </w:p>
        </w:tc>
        <w:tc>
          <w:tcPr>
            <w:tcW w:w="5508" w:type="dxa"/>
          </w:tcPr>
          <w:p w:rsidR="004B72A0" w:rsidRDefault="004B72A0" w:rsidP="004B72A0">
            <w:pPr>
              <w:rPr>
                <w:rFonts w:ascii="Times New Roman" w:hAnsi="Times New Roman" w:cs="Times New Roman"/>
              </w:rPr>
            </w:pPr>
          </w:p>
        </w:tc>
      </w:tr>
      <w:tr w:rsidR="004B72A0" w:rsidTr="004B72A0">
        <w:tc>
          <w:tcPr>
            <w:tcW w:w="5508" w:type="dxa"/>
          </w:tcPr>
          <w:p w:rsid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 xml:space="preserve">How does your peer implement the practice that you are observing? Are there any unique phrases or directions that they use to structure the activity for students that you hadn’t considered? </w:t>
            </w:r>
          </w:p>
          <w:p w:rsidR="004B72A0" w:rsidRDefault="004B72A0" w:rsidP="004B72A0">
            <w:pPr>
              <w:rPr>
                <w:rFonts w:ascii="Times New Roman" w:hAnsi="Times New Roman" w:cs="Times New Roman"/>
                <w:sz w:val="20"/>
                <w:szCs w:val="20"/>
              </w:rPr>
            </w:pPr>
          </w:p>
          <w:p w:rsidR="004B72A0" w:rsidRPr="004B72A0" w:rsidRDefault="004B72A0" w:rsidP="004B72A0">
            <w:pPr>
              <w:rPr>
                <w:rFonts w:ascii="Times New Roman" w:hAnsi="Times New Roman" w:cs="Times New Roman"/>
                <w:sz w:val="20"/>
                <w:szCs w:val="20"/>
              </w:rPr>
            </w:pPr>
            <w:bookmarkStart w:id="0" w:name="_GoBack"/>
            <w:bookmarkEnd w:id="0"/>
            <w:r w:rsidRPr="004B72A0">
              <w:rPr>
                <w:rFonts w:ascii="Times New Roman" w:hAnsi="Times New Roman" w:cs="Times New Roman"/>
                <w:sz w:val="20"/>
                <w:szCs w:val="20"/>
              </w:rPr>
              <w:t xml:space="preserve">Do they use body positioning or inflection in order to enhance the practice in any way? What about your peer’s approach to this instructional practice will you try in your room? </w:t>
            </w:r>
          </w:p>
          <w:p w:rsidR="004B72A0" w:rsidRPr="004B72A0" w:rsidRDefault="004B72A0" w:rsidP="004B72A0">
            <w:pPr>
              <w:rPr>
                <w:rFonts w:ascii="Times New Roman" w:hAnsi="Times New Roman" w:cs="Times New Roman"/>
                <w:sz w:val="20"/>
                <w:szCs w:val="20"/>
              </w:rPr>
            </w:pPr>
          </w:p>
        </w:tc>
        <w:tc>
          <w:tcPr>
            <w:tcW w:w="5508" w:type="dxa"/>
          </w:tcPr>
          <w:p w:rsidR="004B72A0" w:rsidRDefault="004B72A0" w:rsidP="004B72A0">
            <w:pPr>
              <w:rPr>
                <w:rFonts w:ascii="Times New Roman" w:hAnsi="Times New Roman" w:cs="Times New Roman"/>
              </w:rPr>
            </w:pPr>
          </w:p>
        </w:tc>
      </w:tr>
      <w:tr w:rsidR="004B72A0" w:rsidTr="004B72A0">
        <w:tc>
          <w:tcPr>
            <w:tcW w:w="5508" w:type="dxa"/>
          </w:tcPr>
          <w:p w:rsidR="004B72A0" w:rsidRP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How do your peer’s students respond to the instructional practice that you are observing? Do they appear to be engaged and motivated? Do they appear to be struggling with the practice in any way? Did the practice appear to be more effective for some students or student groups</w:t>
            </w:r>
            <w:r w:rsidRPr="004B72A0">
              <w:rPr>
                <w:rFonts w:ascii="Times New Roman" w:hAnsi="Times New Roman" w:cs="Times New Roman"/>
                <w:sz w:val="20"/>
                <w:szCs w:val="20"/>
              </w:rPr>
              <w:t xml:space="preserve"> than others? How do you know? </w:t>
            </w:r>
          </w:p>
          <w:p w:rsidR="004B72A0" w:rsidRPr="004B72A0" w:rsidRDefault="004B72A0" w:rsidP="004B72A0">
            <w:pPr>
              <w:rPr>
                <w:rFonts w:ascii="Times New Roman" w:hAnsi="Times New Roman" w:cs="Times New Roman"/>
                <w:sz w:val="20"/>
                <w:szCs w:val="20"/>
              </w:rPr>
            </w:pPr>
          </w:p>
          <w:p w:rsidR="004B72A0" w:rsidRP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 xml:space="preserve">Is the response of your peer’s students to this practice different from the response that you get from your own students? How? </w:t>
            </w:r>
          </w:p>
          <w:p w:rsidR="004B72A0" w:rsidRPr="004B72A0" w:rsidRDefault="004B72A0" w:rsidP="004B72A0">
            <w:pPr>
              <w:rPr>
                <w:rFonts w:ascii="Times New Roman" w:hAnsi="Times New Roman" w:cs="Times New Roman"/>
                <w:sz w:val="20"/>
                <w:szCs w:val="20"/>
              </w:rPr>
            </w:pPr>
          </w:p>
        </w:tc>
        <w:tc>
          <w:tcPr>
            <w:tcW w:w="5508" w:type="dxa"/>
          </w:tcPr>
          <w:p w:rsidR="004B72A0" w:rsidRDefault="004B72A0" w:rsidP="004B72A0">
            <w:pPr>
              <w:rPr>
                <w:rFonts w:ascii="Times New Roman" w:hAnsi="Times New Roman" w:cs="Times New Roman"/>
              </w:rPr>
            </w:pPr>
          </w:p>
        </w:tc>
      </w:tr>
      <w:tr w:rsidR="004B72A0" w:rsidTr="004B72A0">
        <w:tc>
          <w:tcPr>
            <w:tcW w:w="5508" w:type="dxa"/>
          </w:tcPr>
          <w:p w:rsidR="004B72A0" w:rsidRP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 xml:space="preserve">Have you learned anything new about this practice – or about the needs of your students – during the course of your observation? What logical next steps can your team take in the development of this instructional practice? </w:t>
            </w:r>
          </w:p>
          <w:p w:rsidR="004B72A0" w:rsidRPr="004B72A0" w:rsidRDefault="004B72A0" w:rsidP="004B72A0">
            <w:pPr>
              <w:rPr>
                <w:rFonts w:ascii="Times New Roman" w:hAnsi="Times New Roman" w:cs="Times New Roman"/>
                <w:sz w:val="20"/>
                <w:szCs w:val="20"/>
              </w:rPr>
            </w:pPr>
          </w:p>
          <w:p w:rsidR="004B72A0" w:rsidRPr="004B72A0" w:rsidRDefault="004B72A0" w:rsidP="004B72A0">
            <w:pPr>
              <w:rPr>
                <w:rFonts w:ascii="Times New Roman" w:hAnsi="Times New Roman" w:cs="Times New Roman"/>
                <w:sz w:val="20"/>
                <w:szCs w:val="20"/>
              </w:rPr>
            </w:pPr>
            <w:r w:rsidRPr="004B72A0">
              <w:rPr>
                <w:rFonts w:ascii="Times New Roman" w:hAnsi="Times New Roman" w:cs="Times New Roman"/>
                <w:sz w:val="20"/>
                <w:szCs w:val="20"/>
              </w:rPr>
              <w:t xml:space="preserve">Can you think of ways to tailor the practice for students in need of remediation and/or enrichment? Are there ways that this practice can be used with different content or in different contexts? Are there other learning teams that might benefit from what you have learned about this practice? </w:t>
            </w:r>
          </w:p>
          <w:p w:rsidR="004B72A0" w:rsidRPr="004B72A0" w:rsidRDefault="004B72A0" w:rsidP="004B72A0">
            <w:pPr>
              <w:rPr>
                <w:rFonts w:ascii="Times New Roman" w:hAnsi="Times New Roman" w:cs="Times New Roman"/>
                <w:sz w:val="20"/>
                <w:szCs w:val="20"/>
              </w:rPr>
            </w:pPr>
          </w:p>
        </w:tc>
        <w:tc>
          <w:tcPr>
            <w:tcW w:w="5508" w:type="dxa"/>
          </w:tcPr>
          <w:p w:rsidR="004B72A0" w:rsidRDefault="004B72A0" w:rsidP="004B72A0">
            <w:pPr>
              <w:rPr>
                <w:rFonts w:ascii="Times New Roman" w:hAnsi="Times New Roman" w:cs="Times New Roman"/>
              </w:rPr>
            </w:pPr>
          </w:p>
        </w:tc>
      </w:tr>
    </w:tbl>
    <w:p w:rsidR="004B72A0" w:rsidRPr="004B72A0" w:rsidRDefault="004B72A0" w:rsidP="004B72A0">
      <w:pPr>
        <w:rPr>
          <w:rFonts w:ascii="Times New Roman" w:hAnsi="Times New Roman" w:cs="Times New Roman"/>
        </w:rPr>
      </w:pPr>
    </w:p>
    <w:sectPr w:rsidR="004B72A0" w:rsidRPr="004B72A0" w:rsidSect="004B72A0">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C6" w:rsidRDefault="00810EC6" w:rsidP="004B72A0">
      <w:pPr>
        <w:spacing w:after="0" w:line="240" w:lineRule="auto"/>
      </w:pPr>
      <w:r>
        <w:separator/>
      </w:r>
    </w:p>
  </w:endnote>
  <w:endnote w:type="continuationSeparator" w:id="0">
    <w:p w:rsidR="00810EC6" w:rsidRDefault="00810EC6" w:rsidP="004B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A0" w:rsidRPr="004B72A0" w:rsidRDefault="004B72A0">
    <w:pPr>
      <w:pStyle w:val="Footer"/>
      <w:rPr>
        <w:rFonts w:ascii="Times New Roman" w:hAnsi="Times New Roman" w:cs="Times New Roman"/>
        <w:i/>
      </w:rPr>
    </w:pPr>
    <w:r w:rsidRPr="004B72A0">
      <w:rPr>
        <w:rFonts w:ascii="Times New Roman" w:hAnsi="Times New Roman" w:cs="Times New Roman"/>
        <w:i/>
        <w:sz w:val="18"/>
      </w:rPr>
      <w:t xml:space="preserve">Created by Bill </w:t>
    </w:r>
    <w:proofErr w:type="spellStart"/>
    <w:r w:rsidRPr="004B72A0">
      <w:rPr>
        <w:rFonts w:ascii="Times New Roman" w:hAnsi="Times New Roman" w:cs="Times New Roman"/>
        <w:i/>
        <w:sz w:val="18"/>
      </w:rPr>
      <w:t>Ferriter</w:t>
    </w:r>
    <w:proofErr w:type="spellEnd"/>
    <w:r w:rsidRPr="004B72A0">
      <w:rPr>
        <w:rFonts w:ascii="Times New Roman" w:hAnsi="Times New Roman" w:cs="Times New Roman"/>
        <w:i/>
        <w:sz w:val="18"/>
      </w:rPr>
      <w:tab/>
    </w:r>
    <w:hyperlink r:id="rId1" w:history="1">
      <w:r w:rsidRPr="004B72A0">
        <w:rPr>
          <w:rStyle w:val="Hyperlink"/>
          <w:rFonts w:ascii="Times New Roman" w:hAnsi="Times New Roman" w:cs="Times New Roman"/>
          <w:i/>
          <w:sz w:val="18"/>
        </w:rPr>
        <w:t>wferriter@outlook.com</w:t>
      </w:r>
    </w:hyperlink>
    <w:r w:rsidRPr="004B72A0">
      <w:rPr>
        <w:rFonts w:ascii="Times New Roman" w:hAnsi="Times New Roman" w:cs="Times New Roman"/>
        <w:i/>
        <w:sz w:val="18"/>
      </w:rPr>
      <w:tab/>
    </w:r>
    <w:hyperlink r:id="rId2" w:history="1">
      <w:r w:rsidRPr="004B72A0">
        <w:rPr>
          <w:rStyle w:val="Hyperlink"/>
          <w:rFonts w:ascii="Times New Roman" w:hAnsi="Times New Roman" w:cs="Times New Roman"/>
          <w:i/>
          <w:sz w:val="18"/>
        </w:rPr>
        <w:t>http://williamferriter.com</w:t>
      </w:r>
    </w:hyperlink>
    <w:r w:rsidRPr="004B72A0">
      <w:rPr>
        <w:rFonts w:ascii="Times New Roman" w:hAnsi="Times New Roman" w:cs="Times New Roman"/>
        <w:i/>
        <w:sz w:val="18"/>
      </w:rPr>
      <w:t xml:space="preserve"> </w:t>
    </w:r>
  </w:p>
  <w:p w:rsidR="004B72A0" w:rsidRDefault="004B7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C6" w:rsidRDefault="00810EC6" w:rsidP="004B72A0">
      <w:pPr>
        <w:spacing w:after="0" w:line="240" w:lineRule="auto"/>
      </w:pPr>
      <w:r>
        <w:separator/>
      </w:r>
    </w:p>
  </w:footnote>
  <w:footnote w:type="continuationSeparator" w:id="0">
    <w:p w:rsidR="00810EC6" w:rsidRDefault="00810EC6" w:rsidP="004B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A0"/>
    <w:rsid w:val="000000C2"/>
    <w:rsid w:val="000019EF"/>
    <w:rsid w:val="0003143E"/>
    <w:rsid w:val="00056F97"/>
    <w:rsid w:val="00066950"/>
    <w:rsid w:val="000B3460"/>
    <w:rsid w:val="000E294D"/>
    <w:rsid w:val="000E76F6"/>
    <w:rsid w:val="000F30C9"/>
    <w:rsid w:val="0012316D"/>
    <w:rsid w:val="0014064F"/>
    <w:rsid w:val="0014225C"/>
    <w:rsid w:val="001A3036"/>
    <w:rsid w:val="001C3B1C"/>
    <w:rsid w:val="001D0676"/>
    <w:rsid w:val="00207200"/>
    <w:rsid w:val="002136BD"/>
    <w:rsid w:val="00233524"/>
    <w:rsid w:val="00264387"/>
    <w:rsid w:val="002766DE"/>
    <w:rsid w:val="002829CC"/>
    <w:rsid w:val="002879DD"/>
    <w:rsid w:val="002D074C"/>
    <w:rsid w:val="002E7EDA"/>
    <w:rsid w:val="00307DF8"/>
    <w:rsid w:val="00315281"/>
    <w:rsid w:val="00342B78"/>
    <w:rsid w:val="0034560E"/>
    <w:rsid w:val="0037212E"/>
    <w:rsid w:val="0037280A"/>
    <w:rsid w:val="00390155"/>
    <w:rsid w:val="00392D0D"/>
    <w:rsid w:val="003F12B2"/>
    <w:rsid w:val="00403802"/>
    <w:rsid w:val="00442FDA"/>
    <w:rsid w:val="00443282"/>
    <w:rsid w:val="00466BD7"/>
    <w:rsid w:val="00484220"/>
    <w:rsid w:val="004B72A0"/>
    <w:rsid w:val="004E1C34"/>
    <w:rsid w:val="004E408E"/>
    <w:rsid w:val="004F5A47"/>
    <w:rsid w:val="00534621"/>
    <w:rsid w:val="005422E8"/>
    <w:rsid w:val="0055425C"/>
    <w:rsid w:val="00560D76"/>
    <w:rsid w:val="00581901"/>
    <w:rsid w:val="005835B8"/>
    <w:rsid w:val="005932D9"/>
    <w:rsid w:val="00597AA9"/>
    <w:rsid w:val="005C2559"/>
    <w:rsid w:val="005D079C"/>
    <w:rsid w:val="006368A6"/>
    <w:rsid w:val="0065467C"/>
    <w:rsid w:val="00662DB6"/>
    <w:rsid w:val="0067440D"/>
    <w:rsid w:val="006A32BE"/>
    <w:rsid w:val="006B7713"/>
    <w:rsid w:val="006D3FFD"/>
    <w:rsid w:val="00706416"/>
    <w:rsid w:val="00706578"/>
    <w:rsid w:val="007232E9"/>
    <w:rsid w:val="007633CD"/>
    <w:rsid w:val="00765531"/>
    <w:rsid w:val="00773793"/>
    <w:rsid w:val="00787085"/>
    <w:rsid w:val="00787845"/>
    <w:rsid w:val="00791FCA"/>
    <w:rsid w:val="00793828"/>
    <w:rsid w:val="007A4D24"/>
    <w:rsid w:val="007C11C3"/>
    <w:rsid w:val="007C2F3C"/>
    <w:rsid w:val="007C65B2"/>
    <w:rsid w:val="007D3A98"/>
    <w:rsid w:val="007E0191"/>
    <w:rsid w:val="007E2763"/>
    <w:rsid w:val="007E2E6E"/>
    <w:rsid w:val="00810544"/>
    <w:rsid w:val="00810EC6"/>
    <w:rsid w:val="0084003E"/>
    <w:rsid w:val="008530BE"/>
    <w:rsid w:val="00873EDE"/>
    <w:rsid w:val="008834A5"/>
    <w:rsid w:val="008A31B5"/>
    <w:rsid w:val="008A77C5"/>
    <w:rsid w:val="008B31FC"/>
    <w:rsid w:val="008E7D14"/>
    <w:rsid w:val="009152DC"/>
    <w:rsid w:val="0092461A"/>
    <w:rsid w:val="00963B25"/>
    <w:rsid w:val="009821D0"/>
    <w:rsid w:val="0099238B"/>
    <w:rsid w:val="009A01B1"/>
    <w:rsid w:val="009C40ED"/>
    <w:rsid w:val="009E0234"/>
    <w:rsid w:val="00A27B0A"/>
    <w:rsid w:val="00A4401C"/>
    <w:rsid w:val="00A60906"/>
    <w:rsid w:val="00A9698A"/>
    <w:rsid w:val="00AA2FD5"/>
    <w:rsid w:val="00AC1CC6"/>
    <w:rsid w:val="00AD5179"/>
    <w:rsid w:val="00AE472F"/>
    <w:rsid w:val="00B016B6"/>
    <w:rsid w:val="00B019A8"/>
    <w:rsid w:val="00B03682"/>
    <w:rsid w:val="00B274FC"/>
    <w:rsid w:val="00B34D6B"/>
    <w:rsid w:val="00B70149"/>
    <w:rsid w:val="00BC3E36"/>
    <w:rsid w:val="00BE4B53"/>
    <w:rsid w:val="00C1418F"/>
    <w:rsid w:val="00C562DC"/>
    <w:rsid w:val="00C60A46"/>
    <w:rsid w:val="00CD1231"/>
    <w:rsid w:val="00CD790B"/>
    <w:rsid w:val="00CE0199"/>
    <w:rsid w:val="00CE2772"/>
    <w:rsid w:val="00D0324D"/>
    <w:rsid w:val="00D21442"/>
    <w:rsid w:val="00D554E5"/>
    <w:rsid w:val="00D63546"/>
    <w:rsid w:val="00D71C07"/>
    <w:rsid w:val="00DA0204"/>
    <w:rsid w:val="00DC34C3"/>
    <w:rsid w:val="00DD65A7"/>
    <w:rsid w:val="00E00D31"/>
    <w:rsid w:val="00E33BBF"/>
    <w:rsid w:val="00E740AE"/>
    <w:rsid w:val="00E85F0B"/>
    <w:rsid w:val="00EA0AB0"/>
    <w:rsid w:val="00EB7751"/>
    <w:rsid w:val="00ED30DD"/>
    <w:rsid w:val="00ED3869"/>
    <w:rsid w:val="00ED535E"/>
    <w:rsid w:val="00EF74E4"/>
    <w:rsid w:val="00F24007"/>
    <w:rsid w:val="00F355D8"/>
    <w:rsid w:val="00F3781F"/>
    <w:rsid w:val="00F51691"/>
    <w:rsid w:val="00F52A22"/>
    <w:rsid w:val="00F82293"/>
    <w:rsid w:val="00F94F97"/>
    <w:rsid w:val="00FB22C5"/>
    <w:rsid w:val="00FB2E5A"/>
    <w:rsid w:val="00FC2472"/>
    <w:rsid w:val="00FD3A04"/>
    <w:rsid w:val="00FD712F"/>
    <w:rsid w:val="00FE10BE"/>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A0"/>
  </w:style>
  <w:style w:type="paragraph" w:styleId="Footer">
    <w:name w:val="footer"/>
    <w:basedOn w:val="Normal"/>
    <w:link w:val="FooterChar"/>
    <w:uiPriority w:val="99"/>
    <w:unhideWhenUsed/>
    <w:rsid w:val="004B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A0"/>
  </w:style>
  <w:style w:type="paragraph" w:styleId="BalloonText">
    <w:name w:val="Balloon Text"/>
    <w:basedOn w:val="Normal"/>
    <w:link w:val="BalloonTextChar"/>
    <w:uiPriority w:val="99"/>
    <w:semiHidden/>
    <w:unhideWhenUsed/>
    <w:rsid w:val="004B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A0"/>
    <w:rPr>
      <w:rFonts w:ascii="Tahoma" w:hAnsi="Tahoma" w:cs="Tahoma"/>
      <w:sz w:val="16"/>
      <w:szCs w:val="16"/>
    </w:rPr>
  </w:style>
  <w:style w:type="character" w:styleId="Hyperlink">
    <w:name w:val="Hyperlink"/>
    <w:basedOn w:val="DefaultParagraphFont"/>
    <w:uiPriority w:val="99"/>
    <w:unhideWhenUsed/>
    <w:rsid w:val="004B7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A0"/>
  </w:style>
  <w:style w:type="paragraph" w:styleId="Footer">
    <w:name w:val="footer"/>
    <w:basedOn w:val="Normal"/>
    <w:link w:val="FooterChar"/>
    <w:uiPriority w:val="99"/>
    <w:unhideWhenUsed/>
    <w:rsid w:val="004B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A0"/>
  </w:style>
  <w:style w:type="paragraph" w:styleId="BalloonText">
    <w:name w:val="Balloon Text"/>
    <w:basedOn w:val="Normal"/>
    <w:link w:val="BalloonTextChar"/>
    <w:uiPriority w:val="99"/>
    <w:semiHidden/>
    <w:unhideWhenUsed/>
    <w:rsid w:val="004B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A0"/>
    <w:rPr>
      <w:rFonts w:ascii="Tahoma" w:hAnsi="Tahoma" w:cs="Tahoma"/>
      <w:sz w:val="16"/>
      <w:szCs w:val="16"/>
    </w:rPr>
  </w:style>
  <w:style w:type="character" w:styleId="Hyperlink">
    <w:name w:val="Hyperlink"/>
    <w:basedOn w:val="DefaultParagraphFont"/>
    <w:uiPriority w:val="99"/>
    <w:unhideWhenUsed/>
    <w:rsid w:val="004B7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illiamferriter.com" TargetMode="External"/><Relationship Id="rId1" Type="http://schemas.openxmlformats.org/officeDocument/2006/relationships/hyperlink" Target="mailto:wferrit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Ferriter</dc:creator>
  <cp:lastModifiedBy>Ferriter</cp:lastModifiedBy>
  <cp:revision>1</cp:revision>
  <dcterms:created xsi:type="dcterms:W3CDTF">2013-03-25T12:03:00Z</dcterms:created>
  <dcterms:modified xsi:type="dcterms:W3CDTF">2013-03-25T12:10:00Z</dcterms:modified>
</cp:coreProperties>
</file>